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34138" w14:textId="649E221A" w:rsidR="00291070" w:rsidRDefault="00076F41" w:rsidP="00076F41">
      <w:pPr>
        <w:jc w:val="center"/>
      </w:pPr>
      <w:r>
        <w:t>LIVE &amp; ON DEMAND STREAMING</w:t>
      </w:r>
    </w:p>
    <w:p w14:paraId="4190A1DB" w14:textId="5A72A461" w:rsidR="00076F41" w:rsidRDefault="001A67F9" w:rsidP="00076F41">
      <w:pPr>
        <w:jc w:val="center"/>
      </w:pPr>
      <w:r>
        <w:t xml:space="preserve">Starting </w:t>
      </w:r>
      <w:proofErr w:type="gramStart"/>
      <w:r>
        <w:t>November 27</w:t>
      </w:r>
      <w:r w:rsidRPr="001A67F9">
        <w:rPr>
          <w:vertAlign w:val="superscript"/>
        </w:rPr>
        <w:t>th</w:t>
      </w:r>
      <w:proofErr w:type="gramEnd"/>
      <w:r>
        <w:t xml:space="preserve"> you </w:t>
      </w:r>
      <w:r w:rsidR="00320B33">
        <w:t>can</w:t>
      </w:r>
      <w:r w:rsidR="00076F41">
        <w:t xml:space="preserve"> view all the action anywhere anytime.</w:t>
      </w:r>
    </w:p>
    <w:p w14:paraId="7B191652" w14:textId="6F5EC085" w:rsidR="00320B33" w:rsidRDefault="00320B33" w:rsidP="00076F41">
      <w:pPr>
        <w:jc w:val="center"/>
      </w:pPr>
      <w:r>
        <w:t>Sign Up Today</w:t>
      </w:r>
    </w:p>
    <w:p w14:paraId="032D7ACC" w14:textId="5D6887FB" w:rsidR="00076F41" w:rsidRDefault="00076F41" w:rsidP="00076F41">
      <w:pPr>
        <w:jc w:val="center"/>
      </w:pPr>
      <w:r>
        <w:t xml:space="preserve">Visit </w:t>
      </w:r>
      <w:r w:rsidR="00F039CD" w:rsidRPr="00F039CD">
        <w:t>https://aemha.gameonstream.com/</w:t>
      </w:r>
    </w:p>
    <w:sectPr w:rsidR="00076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41"/>
    <w:rsid w:val="00076F41"/>
    <w:rsid w:val="001A67F9"/>
    <w:rsid w:val="00320B33"/>
    <w:rsid w:val="006012F3"/>
    <w:rsid w:val="00606EAA"/>
    <w:rsid w:val="006B2674"/>
    <w:rsid w:val="007E16AA"/>
    <w:rsid w:val="0086475B"/>
    <w:rsid w:val="008D3B10"/>
    <w:rsid w:val="00E96EA1"/>
    <w:rsid w:val="00F0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6C908"/>
  <w15:chartTrackingRefBased/>
  <w15:docId w15:val="{1C5A7BD2-0E20-4F5C-8C2F-022D9113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Wilkinson</dc:creator>
  <cp:keywords/>
  <dc:description/>
  <cp:lastModifiedBy>Bob Wilkinson</cp:lastModifiedBy>
  <cp:revision>2</cp:revision>
  <dcterms:created xsi:type="dcterms:W3CDTF">2020-11-18T14:49:00Z</dcterms:created>
  <dcterms:modified xsi:type="dcterms:W3CDTF">2020-11-18T14:49:00Z</dcterms:modified>
</cp:coreProperties>
</file>